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1E5FD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автогрейдера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(</w:t>
      </w:r>
      <w:proofErr w:type="spellStart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ДК</w:t>
      </w:r>
      <w:proofErr w:type="spellEnd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021:2015 -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45520000-8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65686">
        <w:rPr>
          <w:rFonts w:ascii="Times New Roman" w:hAnsi="Times New Roman"/>
          <w:color w:val="000000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8145CC" w:rsidRDefault="00225386" w:rsidP="00DB37D5">
      <w:pPr>
        <w:autoSpaceDE w:val="0"/>
        <w:autoSpaceDN w:val="0"/>
        <w:adjustRightInd w:val="0"/>
        <w:jc w:val="both"/>
        <w:rPr>
          <w:rFonts w:ascii="Arial" w:hAnsi="Arial" w:cs="Arial"/>
          <w:color w:val="333333"/>
          <w:sz w:val="20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1E5FD9" w:rsidRPr="001E5FD9">
        <w:rPr>
          <w:color w:val="333333"/>
          <w:sz w:val="24"/>
          <w:szCs w:val="24"/>
          <w:shd w:val="clear" w:color="auto" w:fill="FFFFFF"/>
        </w:rPr>
        <w:t>UA-2021-04-22-001654-a</w:t>
      </w:r>
      <w:r w:rsidR="001E5FD9" w:rsidRPr="001E5FD9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1E5FD9" w:rsidRPr="001E5FD9" w:rsidRDefault="001E5FD9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D4060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D4060" w:rsidRPr="004D4060">
        <w:rPr>
          <w:sz w:val="24"/>
          <w:szCs w:val="24"/>
          <w:lang w:val="uk-UA"/>
        </w:rPr>
        <w:t>299 804,80 грн.</w:t>
      </w:r>
      <w:r w:rsidR="004D4060">
        <w:rPr>
          <w:sz w:val="24"/>
          <w:szCs w:val="24"/>
          <w:lang w:val="uk-UA"/>
        </w:rPr>
        <w:t xml:space="preserve"> (</w:t>
      </w:r>
      <w:r w:rsidR="004D4060" w:rsidRPr="004D4060">
        <w:rPr>
          <w:sz w:val="24"/>
          <w:szCs w:val="24"/>
          <w:lang w:val="uk-UA"/>
        </w:rPr>
        <w:t xml:space="preserve">двісті дев’яносто дев’ять  тисяч вісімсот чотири гривні </w:t>
      </w:r>
      <w:r w:rsidR="004D4060">
        <w:rPr>
          <w:sz w:val="24"/>
          <w:szCs w:val="24"/>
          <w:lang w:val="uk-UA"/>
        </w:rPr>
        <w:t>8</w:t>
      </w:r>
      <w:r w:rsidR="004D4060" w:rsidRPr="004D4060">
        <w:rPr>
          <w:sz w:val="24"/>
          <w:szCs w:val="24"/>
          <w:lang w:val="uk-UA"/>
        </w:rPr>
        <w:t xml:space="preserve">0 копійок) </w:t>
      </w:r>
      <w:r w:rsidR="00354FD4" w:rsidRPr="004D4060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E54542" w:rsidRPr="00E54542" w:rsidRDefault="00546653" w:rsidP="00011044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E54542" w:rsidRPr="00E54542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DB37D5" w:rsidRPr="00E54542" w:rsidRDefault="00E54542" w:rsidP="00E54542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E54542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E54542">
        <w:rPr>
          <w:sz w:val="24"/>
          <w:szCs w:val="24"/>
          <w:lang w:val="uk-UA"/>
        </w:rPr>
        <w:t>Послуги автогрейдера (</w:t>
      </w:r>
      <w:proofErr w:type="spellStart"/>
      <w:r w:rsidRPr="00E54542">
        <w:rPr>
          <w:sz w:val="24"/>
          <w:szCs w:val="24"/>
          <w:lang w:val="uk-UA"/>
        </w:rPr>
        <w:t>ДК</w:t>
      </w:r>
      <w:proofErr w:type="spellEnd"/>
      <w:r w:rsidRPr="00E54542">
        <w:rPr>
          <w:sz w:val="24"/>
          <w:szCs w:val="24"/>
          <w:lang w:val="uk-UA"/>
        </w:rPr>
        <w:t xml:space="preserve"> 021:2015 – 45520000-8 Прокат обладнання з оператором для виконання земляних робіт)» </w:t>
      </w:r>
      <w:r w:rsidRPr="00E54542">
        <w:rPr>
          <w:color w:val="333333"/>
          <w:sz w:val="24"/>
          <w:szCs w:val="24"/>
          <w:shd w:val="clear" w:color="auto" w:fill="FFFFFF"/>
        </w:rPr>
        <w:t>UA-2021-03-19-008001-c</w:t>
      </w:r>
      <w:r w:rsidRPr="00E54542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E54542">
        <w:rPr>
          <w:color w:val="333333"/>
          <w:sz w:val="24"/>
          <w:szCs w:val="24"/>
          <w:shd w:val="clear" w:color="auto" w:fill="FFFFFF"/>
        </w:rPr>
        <w:t>UA-2021-04-05-006568-a</w:t>
      </w:r>
      <w:r w:rsidRPr="00E54542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E54542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</w:t>
      </w:r>
      <w:r>
        <w:rPr>
          <w:sz w:val="24"/>
          <w:szCs w:val="24"/>
          <w:lang w:val="uk-UA"/>
        </w:rPr>
        <w:t xml:space="preserve">енше двох тендерних пропозицій. </w:t>
      </w:r>
      <w:r w:rsidRPr="00E54542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послуг, вирішено провести закупівлю «</w:t>
      </w:r>
      <w:r w:rsidRPr="00E54542">
        <w:rPr>
          <w:sz w:val="24"/>
          <w:szCs w:val="24"/>
          <w:lang w:val="uk-UA"/>
        </w:rPr>
        <w:t>Послуги автогрейдера (</w:t>
      </w:r>
      <w:proofErr w:type="spellStart"/>
      <w:r w:rsidRPr="00E54542">
        <w:rPr>
          <w:sz w:val="24"/>
          <w:szCs w:val="24"/>
          <w:lang w:val="uk-UA"/>
        </w:rPr>
        <w:t>ДК</w:t>
      </w:r>
      <w:proofErr w:type="spellEnd"/>
      <w:r w:rsidRPr="00E54542">
        <w:rPr>
          <w:sz w:val="24"/>
          <w:szCs w:val="24"/>
          <w:lang w:val="uk-UA"/>
        </w:rPr>
        <w:t xml:space="preserve"> 021:2015 – 45520000-8 Прокат обладнання з оператором для виконання земляних робіт)»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536E14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</w:t>
      </w:r>
      <w:r w:rsidR="003F1B39">
        <w:rPr>
          <w:sz w:val="24"/>
          <w:szCs w:val="24"/>
          <w:lang w:val="uk-UA"/>
        </w:rPr>
        <w:t>автогрейдера</w:t>
      </w:r>
      <w:r w:rsidR="00536E14">
        <w:rPr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11044"/>
    <w:rsid w:val="00132678"/>
    <w:rsid w:val="001E5FD9"/>
    <w:rsid w:val="00225386"/>
    <w:rsid w:val="00233C84"/>
    <w:rsid w:val="00235315"/>
    <w:rsid w:val="002A18CB"/>
    <w:rsid w:val="002D0F54"/>
    <w:rsid w:val="00331B07"/>
    <w:rsid w:val="00354FD4"/>
    <w:rsid w:val="003F1B39"/>
    <w:rsid w:val="00407BC3"/>
    <w:rsid w:val="00430B37"/>
    <w:rsid w:val="0043220B"/>
    <w:rsid w:val="00450B4D"/>
    <w:rsid w:val="004B347A"/>
    <w:rsid w:val="004D4060"/>
    <w:rsid w:val="004F4BBF"/>
    <w:rsid w:val="00531EE6"/>
    <w:rsid w:val="00536E14"/>
    <w:rsid w:val="00546653"/>
    <w:rsid w:val="00555838"/>
    <w:rsid w:val="00565686"/>
    <w:rsid w:val="00566EEC"/>
    <w:rsid w:val="005E0841"/>
    <w:rsid w:val="00632E66"/>
    <w:rsid w:val="00634ACE"/>
    <w:rsid w:val="00645D9F"/>
    <w:rsid w:val="00654E25"/>
    <w:rsid w:val="007301DA"/>
    <w:rsid w:val="008145CC"/>
    <w:rsid w:val="00825511"/>
    <w:rsid w:val="00826A16"/>
    <w:rsid w:val="0083070A"/>
    <w:rsid w:val="008F75AD"/>
    <w:rsid w:val="009A4D5D"/>
    <w:rsid w:val="00A63BF3"/>
    <w:rsid w:val="00B10066"/>
    <w:rsid w:val="00D170B8"/>
    <w:rsid w:val="00D95A37"/>
    <w:rsid w:val="00DB0460"/>
    <w:rsid w:val="00DB37D5"/>
    <w:rsid w:val="00DB5636"/>
    <w:rsid w:val="00E02539"/>
    <w:rsid w:val="00E54542"/>
    <w:rsid w:val="00E85FB3"/>
    <w:rsid w:val="00E914D2"/>
    <w:rsid w:val="00EE1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77</cp:revision>
  <dcterms:created xsi:type="dcterms:W3CDTF">2022-01-05T14:33:00Z</dcterms:created>
  <dcterms:modified xsi:type="dcterms:W3CDTF">2026-03-25T10:20:00Z</dcterms:modified>
</cp:coreProperties>
</file>